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5C" w:rsidRPr="0011465C" w:rsidRDefault="0011465C" w:rsidP="0011465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bookmarkStart w:id="0" w:name="_GoBack"/>
      <w:bookmarkEnd w:id="0"/>
    </w:p>
    <w:p w:rsidR="0011465C" w:rsidRPr="0011465C" w:rsidRDefault="0011465C" w:rsidP="001146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Cs w:val="20"/>
        </w:rPr>
      </w:pPr>
      <w:r w:rsidRPr="0011465C">
        <w:rPr>
          <w:rFonts w:ascii="Times New Roman" w:eastAsia="Times New Roman" w:hAnsi="Times New Roman" w:cs="Times New Roman"/>
          <w:caps/>
          <w:szCs w:val="20"/>
        </w:rPr>
        <w:t>Scheda di prima iscrizione alla S.F.I. e Liberatoria gestione dati</w:t>
      </w:r>
    </w:p>
    <w:p w:rsidR="0011465C" w:rsidRPr="0011465C" w:rsidRDefault="0011465C" w:rsidP="0011465C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1465C" w:rsidRPr="0011465C" w:rsidTr="00764FD0">
        <w:tc>
          <w:tcPr>
            <w:tcW w:w="9778" w:type="dxa"/>
          </w:tcPr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Cs w:val="20"/>
              </w:rPr>
              <w:t xml:space="preserve">Il/La </w:t>
            </w:r>
            <w:proofErr w:type="spellStart"/>
            <w:r w:rsidRPr="0011465C">
              <w:rPr>
                <w:rFonts w:ascii="Times New Roman" w:eastAsia="Times New Roman" w:hAnsi="Times New Roman" w:cs="Times New Roman"/>
                <w:szCs w:val="20"/>
              </w:rPr>
              <w:t>sottoscritt</w:t>
            </w:r>
            <w:proofErr w:type="spellEnd"/>
            <w:r w:rsidRPr="0011465C">
              <w:rPr>
                <w:rFonts w:ascii="Times New Roman" w:eastAsia="Times New Roman" w:hAnsi="Times New Roman" w:cs="Times New Roman"/>
                <w:szCs w:val="20"/>
              </w:rPr>
              <w:t>__(Nome e Cognome ) ________________________________________________________</w:t>
            </w: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11465C">
              <w:rPr>
                <w:rFonts w:ascii="Times New Roman" w:eastAsia="Times New Roman" w:hAnsi="Times New Roman" w:cs="Times New Roman"/>
                <w:szCs w:val="20"/>
              </w:rPr>
              <w:t>Nat</w:t>
            </w:r>
            <w:proofErr w:type="spellEnd"/>
            <w:r w:rsidRPr="0011465C">
              <w:rPr>
                <w:rFonts w:ascii="Times New Roman" w:eastAsia="Times New Roman" w:hAnsi="Times New Roman" w:cs="Times New Roman"/>
                <w:szCs w:val="20"/>
              </w:rPr>
              <w:t>__ a__________________________________________________________________ Provincia_______</w:t>
            </w: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Cs w:val="20"/>
              </w:rPr>
              <w:t>Codice Fiscale___________________________________________________________________________</w:t>
            </w: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Cs w:val="20"/>
              </w:rPr>
              <w:t>Residente in via/piazza_____________________________________________________________________</w:t>
            </w: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Cs w:val="20"/>
              </w:rPr>
              <w:t>CAP_______Città__________________________________________________________ Provincia______</w:t>
            </w: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Cs w:val="20"/>
              </w:rPr>
              <w:t>Numero documento (in corso di validità) ___________________________________________________</w:t>
            </w:r>
            <w:r>
              <w:rPr>
                <w:rFonts w:ascii="Times New Roman" w:eastAsia="Times New Roman" w:hAnsi="Times New Roman" w:cs="Times New Roman"/>
                <w:szCs w:val="20"/>
              </w:rPr>
              <w:t>___</w:t>
            </w: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Cs w:val="20"/>
              </w:rPr>
              <w:t>Telefono e/o Cellulare_____________________________________________________________________</w:t>
            </w: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Cs w:val="20"/>
              </w:rPr>
              <w:t>E-mail__________________________________________________________________________________</w:t>
            </w: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Cs w:val="20"/>
              </w:rPr>
              <w:t>Professione__________________________________________________________________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Cs w:val="20"/>
              </w:rPr>
              <w:t>____________</w:t>
            </w: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11465C">
              <w:rPr>
                <w:rFonts w:ascii="Times New Roman" w:eastAsia="Times New Roman" w:hAnsi="Times New Roman" w:cs="Times New Roman"/>
                <w:szCs w:val="20"/>
              </w:rPr>
              <w:t>Laureat</w:t>
            </w:r>
            <w:proofErr w:type="spellEnd"/>
            <w:r w:rsidRPr="0011465C">
              <w:rPr>
                <w:rFonts w:ascii="Times New Roman" w:eastAsia="Times New Roman" w:hAnsi="Times New Roman" w:cs="Times New Roman"/>
                <w:szCs w:val="20"/>
              </w:rPr>
              <w:t xml:space="preserve">__ in___________________________________________________________________ Conseguita </w:t>
            </w: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Cs w:val="20"/>
              </w:rPr>
              <w:t>il ________________________________________p</w:t>
            </w:r>
            <w:r>
              <w:rPr>
                <w:rFonts w:ascii="Times New Roman" w:eastAsia="Times New Roman" w:hAnsi="Times New Roman" w:cs="Times New Roman"/>
                <w:szCs w:val="20"/>
              </w:rPr>
              <w:t>resso l</w:t>
            </w:r>
            <w:r w:rsidRPr="0011465C">
              <w:rPr>
                <w:rFonts w:ascii="Times New Roman" w:eastAsia="Times New Roman" w:hAnsi="Times New Roman" w:cs="Times New Roman"/>
                <w:szCs w:val="20"/>
              </w:rPr>
              <w:t>’Università______</w:t>
            </w:r>
            <w:r>
              <w:rPr>
                <w:rFonts w:ascii="Times New Roman" w:eastAsia="Times New Roman" w:hAnsi="Times New Roman" w:cs="Times New Roman"/>
                <w:szCs w:val="20"/>
              </w:rPr>
              <w:t>________________________</w:t>
            </w:r>
          </w:p>
          <w:p w:rsid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Cs w:val="20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Cs w:val="20"/>
              </w:rPr>
              <w:t>_______________________________________________________</w:t>
            </w:r>
          </w:p>
          <w:p w:rsidR="0011465C" w:rsidRPr="0011465C" w:rsidRDefault="0011465C" w:rsidP="00114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11465C" w:rsidRPr="0011465C" w:rsidRDefault="0011465C" w:rsidP="001146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  <w:r w:rsidRPr="0011465C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>CHIEDE</w:t>
            </w:r>
            <w:r w:rsidR="009B554C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 xml:space="preserve"> al Consiglio Direttivo della SFI E.T.S. di</w:t>
            </w:r>
            <w:r w:rsidRPr="0011465C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>:</w:t>
            </w:r>
          </w:p>
          <w:p w:rsidR="0011465C" w:rsidRPr="0011465C" w:rsidRDefault="0011465C" w:rsidP="0011465C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Cs w:val="20"/>
              </w:rPr>
              <w:t>diventare socio della SFI</w:t>
            </w:r>
            <w:r w:rsidR="009B554C">
              <w:rPr>
                <w:rFonts w:ascii="Times New Roman" w:eastAsia="Times New Roman" w:hAnsi="Times New Roman" w:cs="Times New Roman"/>
                <w:szCs w:val="20"/>
              </w:rPr>
              <w:t xml:space="preserve"> E.T.S.</w:t>
            </w:r>
          </w:p>
          <w:p w:rsidR="0011465C" w:rsidRPr="0011465C" w:rsidRDefault="0011465C" w:rsidP="0011465C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Cs w:val="20"/>
              </w:rPr>
              <w:t>afferire alla sezione di ___________________________________________________________</w:t>
            </w:r>
          </w:p>
          <w:p w:rsidR="0011465C" w:rsidRPr="0011465C" w:rsidRDefault="0011465C" w:rsidP="0011465C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11465C" w:rsidRPr="0011465C" w:rsidRDefault="0011465C" w:rsidP="0011465C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</w:pPr>
            <w:r w:rsidRPr="0011465C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>DICHIARA inoltre:</w:t>
            </w:r>
          </w:p>
          <w:p w:rsidR="0011465C" w:rsidRPr="0011465C" w:rsidRDefault="0011465C" w:rsidP="0011465C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aver letto lo Statuto della Società Filosofica Italiana, </w:t>
            </w:r>
          </w:p>
          <w:p w:rsidR="0011465C" w:rsidRPr="0011465C" w:rsidRDefault="0011465C" w:rsidP="0011465C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 w:val="20"/>
                <w:szCs w:val="20"/>
              </w:rPr>
              <w:t>di condividerne gli scopi,</w:t>
            </w:r>
          </w:p>
          <w:p w:rsidR="0011465C" w:rsidRPr="0011465C" w:rsidRDefault="0011465C" w:rsidP="0011465C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accettare diritti e obblighi previsti per i soci. </w:t>
            </w:r>
          </w:p>
        </w:tc>
      </w:tr>
    </w:tbl>
    <w:p w:rsidR="0011465C" w:rsidRPr="0011465C" w:rsidRDefault="0011465C" w:rsidP="0011465C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  <w:r w:rsidRPr="0011465C">
        <w:rPr>
          <w:rFonts w:ascii="Times New Roman" w:eastAsia="Times New Roman" w:hAnsi="Times New Roman" w:cs="Times New Roman"/>
          <w:sz w:val="16"/>
          <w:szCs w:val="20"/>
        </w:rPr>
        <w:t>Dichiarazione liberatoria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1465C" w:rsidRPr="0011465C" w:rsidTr="00764FD0">
        <w:tc>
          <w:tcPr>
            <w:tcW w:w="9778" w:type="dxa"/>
          </w:tcPr>
          <w:p w:rsidR="0011465C" w:rsidRPr="0011465C" w:rsidRDefault="0011465C" w:rsidP="0011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mallCaps/>
                <w:sz w:val="16"/>
                <w:szCs w:val="20"/>
              </w:rPr>
              <w:t>Informazione sul trattamento dei dati personali</w:t>
            </w:r>
            <w:r w:rsidRPr="0011465C">
              <w:rPr>
                <w:rFonts w:ascii="Times New Roman" w:eastAsia="Times New Roman" w:hAnsi="Times New Roman" w:cs="Times New Roman"/>
                <w:sz w:val="16"/>
                <w:szCs w:val="20"/>
              </w:rPr>
              <w:t>:</w:t>
            </w:r>
          </w:p>
          <w:p w:rsidR="0011465C" w:rsidRPr="0011465C" w:rsidRDefault="0011465C" w:rsidP="0011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 w:val="16"/>
                <w:szCs w:val="20"/>
              </w:rPr>
              <w:t>Ai sensi dell’articolo 10 della Legge n°675/96 (tutela delle persone e di altri soggetti rispetto al trattamento dei dati personali) la scrivente Società Filosofica Italiana, chiamata S.F.I., fornisce le seguenti informazioni:</w:t>
            </w:r>
          </w:p>
          <w:p w:rsidR="0011465C" w:rsidRPr="0011465C" w:rsidRDefault="0011465C" w:rsidP="0011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1) </w:t>
            </w:r>
            <w:r w:rsidRPr="0011465C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</w:rPr>
              <w:t>finalità del trattamento</w:t>
            </w:r>
            <w:r w:rsidRPr="0011465C">
              <w:rPr>
                <w:rFonts w:ascii="Times New Roman" w:eastAsia="Times New Roman" w:hAnsi="Times New Roman" w:cs="Times New Roman"/>
                <w:sz w:val="16"/>
                <w:szCs w:val="20"/>
              </w:rPr>
              <w:t>: i dati personali (anagrafici, indirizzi) sono raccolti al fine di provvedere agli adempimenti connessi all’attività istituzionale della S.F.I. previsti dallo Statuto della stessa e in particolare adempiere agli obblighi istituzionali nei confronti dei soci (diffusione materiale, spedizione Bollettino) nonché agli obblighi civili e fiscali di legge</w:t>
            </w:r>
          </w:p>
          <w:p w:rsidR="0011465C" w:rsidRPr="0011465C" w:rsidRDefault="0011465C" w:rsidP="0011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2) </w:t>
            </w:r>
            <w:r w:rsidRPr="0011465C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</w:rPr>
              <w:t>modalità del trattamento</w:t>
            </w:r>
            <w:r w:rsidRPr="0011465C">
              <w:rPr>
                <w:rFonts w:ascii="Times New Roman" w:eastAsia="Times New Roman" w:hAnsi="Times New Roman" w:cs="Times New Roman"/>
                <w:sz w:val="16"/>
                <w:szCs w:val="20"/>
              </w:rPr>
              <w:t>: i dati saranno trattati in modo lecito, secondo correttezza e con la massima riservatezza; saranno registrati, organizzati e conservati in archivi informatici e/o cartacei nella Sede della S.F.I., a Roma presso il Dipartimento di Studi Filosofici ed Epistemologici dell’Università “</w:t>
            </w:r>
            <w:smartTag w:uri="urn:schemas-microsoft-com:office:smarttags" w:element="PersonName">
              <w:smartTagPr>
                <w:attr w:name="ProductID" w:val="La Sapienza"/>
              </w:smartTagPr>
              <w:r w:rsidRPr="0011465C">
                <w:rPr>
                  <w:rFonts w:ascii="Times New Roman" w:eastAsia="Times New Roman" w:hAnsi="Times New Roman" w:cs="Times New Roman"/>
                  <w:sz w:val="16"/>
                  <w:szCs w:val="20"/>
                </w:rPr>
                <w:t>La Sapienza</w:t>
              </w:r>
            </w:smartTag>
            <w:r w:rsidRPr="0011465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”, Villa Mirafiori, Via Nomentana 118. Il conferimento dei dati in oggetto ha natura facoltativa: l’eventuale rifiuto a conferire i dati personali comporterà l’impossibilità di attuare le attività istituzionali della S.F.I. il responsabile del trattamento è </w:t>
            </w:r>
            <w:smartTag w:uri="urn:schemas-microsoft-com:office:smarttags" w:element="PersonName">
              <w:smartTagPr>
                <w:attr w:name="ProductID" w:val="la S.F"/>
              </w:smartTagPr>
              <w:r w:rsidRPr="0011465C">
                <w:rPr>
                  <w:rFonts w:ascii="Times New Roman" w:eastAsia="Times New Roman" w:hAnsi="Times New Roman" w:cs="Times New Roman"/>
                  <w:sz w:val="16"/>
                  <w:szCs w:val="20"/>
                </w:rPr>
                <w:t>la S.F</w:t>
              </w:r>
            </w:smartTag>
            <w:r w:rsidRPr="0011465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.I. </w:t>
            </w:r>
          </w:p>
          <w:p w:rsidR="0011465C" w:rsidRPr="0011465C" w:rsidRDefault="0011465C" w:rsidP="0011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 w:val="16"/>
                <w:szCs w:val="20"/>
              </w:rPr>
              <w:t>Si informa che l’art. 13 della legge in argomento dà diritto all’interessato di: a) conoscere quali dati personali sono registrati, la loro finalità e la finalità del trattamento; b) ottenere la cancellazione dei dati trattati in violazione di norme, nonché la rettifica o l’integrazione dei dati; c) opporsi in tutto o in parte a trattamenti illegittimi dei dati; d) opporsi al trattamento dei dati per fini di informazione commerciale, invio di materiale pubblicitario, vendite dirette ecc.</w:t>
            </w:r>
          </w:p>
          <w:p w:rsidR="0011465C" w:rsidRPr="0011465C" w:rsidRDefault="0011465C" w:rsidP="0011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3) </w:t>
            </w:r>
            <w:r w:rsidRPr="0011465C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</w:rPr>
              <w:t>comunicazione/diffusione dati</w:t>
            </w:r>
            <w:r w:rsidRPr="0011465C">
              <w:rPr>
                <w:rFonts w:ascii="Times New Roman" w:eastAsia="Times New Roman" w:hAnsi="Times New Roman" w:cs="Times New Roman"/>
                <w:sz w:val="16"/>
                <w:szCs w:val="20"/>
              </w:rPr>
              <w:t>: i dati personali potranno essere comunicati/diffusi dalla scrivente Società nei casi previsti dalla legge, a persone giuridiche o ad altri organismi con scopo di lucro per la gestione della spedizione in abbonamento del Bollettino o per altre eventualità, quando si rendesse necessario per il raggiungimento degli scopi istituzionali.</w:t>
            </w:r>
          </w:p>
          <w:p w:rsidR="0011465C" w:rsidRPr="0011465C" w:rsidRDefault="0011465C" w:rsidP="0011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mallCaps/>
                <w:sz w:val="16"/>
                <w:szCs w:val="20"/>
              </w:rPr>
              <w:t>Consenso dell’interessato</w:t>
            </w:r>
            <w:r w:rsidRPr="0011465C">
              <w:rPr>
                <w:rFonts w:ascii="Times New Roman" w:eastAsia="Times New Roman" w:hAnsi="Times New Roman" w:cs="Times New Roman"/>
                <w:sz w:val="16"/>
                <w:szCs w:val="20"/>
              </w:rPr>
              <w:t>:</w:t>
            </w:r>
          </w:p>
          <w:p w:rsidR="0011465C" w:rsidRPr="0011465C" w:rsidRDefault="0011465C" w:rsidP="0011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 w:val="16"/>
                <w:szCs w:val="20"/>
              </w:rPr>
              <w:t>Io sottoscritto/a___________________________________________________________________________</w:t>
            </w:r>
          </w:p>
          <w:p w:rsidR="0011465C" w:rsidRPr="0011465C" w:rsidRDefault="0011465C" w:rsidP="0011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dichiaro di aver ricevuto l’informativa sull’utilizzazione dei miei suddetti dati personali, ai sensi dell’articolo 10 della Legge n°675/96, e che nella stessa informativa, </w:t>
            </w:r>
            <w:smartTag w:uri="urn:schemas-microsoft-com:office:smarttags" w:element="PersonName">
              <w:smartTagPr>
                <w:attr w:name="ProductID" w:val="la S.F"/>
              </w:smartTagPr>
              <w:r w:rsidRPr="0011465C">
                <w:rPr>
                  <w:rFonts w:ascii="Times New Roman" w:eastAsia="Times New Roman" w:hAnsi="Times New Roman" w:cs="Times New Roman"/>
                  <w:sz w:val="16"/>
                  <w:szCs w:val="20"/>
                </w:rPr>
                <w:t>la S.F</w:t>
              </w:r>
            </w:smartTag>
            <w:r w:rsidRPr="0011465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.I (titolare e responsabile del trattamento) mi mette a conoscenza che per l’attuazione delle attività istituzionali (a me note) potrà dover fornire i miei dati a persone giuridiche o ad altri organismi con scopo di lucro. </w:t>
            </w:r>
          </w:p>
          <w:p w:rsidR="0011465C" w:rsidRPr="0011465C" w:rsidRDefault="0011465C" w:rsidP="00114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1465C">
              <w:rPr>
                <w:rFonts w:ascii="Times New Roman" w:eastAsia="Times New Roman" w:hAnsi="Times New Roman" w:cs="Times New Roman"/>
                <w:sz w:val="16"/>
                <w:szCs w:val="20"/>
              </w:rPr>
              <w:t>Acconsento, pertanto, al trattamento dei suddetti dati nella misura necessaria per il perseguimento degli scopi statutari.</w:t>
            </w:r>
          </w:p>
        </w:tc>
      </w:tr>
    </w:tbl>
    <w:p w:rsidR="00981387" w:rsidRDefault="0011465C" w:rsidP="0011465C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  <w:szCs w:val="20"/>
        </w:rPr>
        <w:t>Firma______________________________________________________</w:t>
      </w:r>
    </w:p>
    <w:sectPr w:rsidR="00981387" w:rsidSect="00E54A25">
      <w:footerReference w:type="even" r:id="rId8"/>
      <w:footerReference w:type="default" r:id="rId9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DB" w:rsidRDefault="009674DB">
      <w:pPr>
        <w:spacing w:after="0" w:line="240" w:lineRule="auto"/>
      </w:pPr>
      <w:r>
        <w:separator/>
      </w:r>
    </w:p>
  </w:endnote>
  <w:endnote w:type="continuationSeparator" w:id="0">
    <w:p w:rsidR="009674DB" w:rsidRDefault="0096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AE" w:rsidRDefault="0011465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A3EAE" w:rsidRDefault="009674D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AE" w:rsidRDefault="0011465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58F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A3EAE" w:rsidRDefault="009674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DB" w:rsidRDefault="009674DB">
      <w:pPr>
        <w:spacing w:after="0" w:line="240" w:lineRule="auto"/>
      </w:pPr>
      <w:r>
        <w:separator/>
      </w:r>
    </w:p>
  </w:footnote>
  <w:footnote w:type="continuationSeparator" w:id="0">
    <w:p w:rsidR="009674DB" w:rsidRDefault="00967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301_"/>
      </v:shape>
    </w:pict>
  </w:numPicBullet>
  <w:abstractNum w:abstractNumId="0">
    <w:nsid w:val="062A1DC3"/>
    <w:multiLevelType w:val="hybridMultilevel"/>
    <w:tmpl w:val="EB2C941E"/>
    <w:lvl w:ilvl="0" w:tplc="0A22FB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024A7"/>
    <w:multiLevelType w:val="hybridMultilevel"/>
    <w:tmpl w:val="9F481BB2"/>
    <w:lvl w:ilvl="0" w:tplc="0A22FB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B5"/>
    <w:rsid w:val="0011465C"/>
    <w:rsid w:val="002857F5"/>
    <w:rsid w:val="006958F8"/>
    <w:rsid w:val="00853A12"/>
    <w:rsid w:val="009628C9"/>
    <w:rsid w:val="009674DB"/>
    <w:rsid w:val="00981387"/>
    <w:rsid w:val="009B554C"/>
    <w:rsid w:val="00E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376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1465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11465C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rsid w:val="0011465C"/>
  </w:style>
  <w:style w:type="character" w:styleId="Rimandocommento">
    <w:name w:val="annotation reference"/>
    <w:basedOn w:val="Carpredefinitoparagrafo"/>
    <w:uiPriority w:val="99"/>
    <w:semiHidden/>
    <w:unhideWhenUsed/>
    <w:rsid w:val="001146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4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465C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1465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11465C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rsid w:val="0011465C"/>
  </w:style>
  <w:style w:type="character" w:styleId="Rimandocommento">
    <w:name w:val="annotation reference"/>
    <w:basedOn w:val="Carpredefinitoparagrafo"/>
    <w:uiPriority w:val="99"/>
    <w:semiHidden/>
    <w:unhideWhenUsed/>
    <w:rsid w:val="001146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4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465C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Società Filosofica Italiana</dc:creator>
  <cp:lastModifiedBy>Società Filosofica Italiana</cp:lastModifiedBy>
  <cp:revision>2</cp:revision>
  <dcterms:created xsi:type="dcterms:W3CDTF">2020-01-08T11:11:00Z</dcterms:created>
  <dcterms:modified xsi:type="dcterms:W3CDTF">2020-01-08T11:11:00Z</dcterms:modified>
</cp:coreProperties>
</file>