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5C" w:rsidRPr="0011465C" w:rsidRDefault="0011465C" w:rsidP="0011465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0" w:name="_GoBack"/>
      <w:bookmarkEnd w:id="0"/>
    </w:p>
    <w:p w:rsidR="0011465C" w:rsidRPr="0011465C" w:rsidRDefault="0011465C" w:rsidP="001146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Cs w:val="20"/>
        </w:rPr>
      </w:pPr>
      <w:r w:rsidRPr="0011465C">
        <w:rPr>
          <w:rFonts w:ascii="Times New Roman" w:eastAsia="Times New Roman" w:hAnsi="Times New Roman" w:cs="Times New Roman"/>
          <w:caps/>
          <w:szCs w:val="20"/>
        </w:rPr>
        <w:t>Scheda di prima iscrizione alla S.F.I. e Liberatoria gestione dati</w:t>
      </w:r>
    </w:p>
    <w:p w:rsidR="0011465C" w:rsidRPr="0011465C" w:rsidRDefault="0011465C" w:rsidP="0011465C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1465C" w:rsidRPr="0011465C" w:rsidTr="00764FD0">
        <w:tc>
          <w:tcPr>
            <w:tcW w:w="9778" w:type="dxa"/>
          </w:tcPr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 xml:space="preserve">Il/La </w:t>
            </w:r>
            <w:proofErr w:type="spellStart"/>
            <w:r w:rsidRPr="0011465C">
              <w:rPr>
                <w:rFonts w:ascii="Times New Roman" w:eastAsia="Times New Roman" w:hAnsi="Times New Roman" w:cs="Times New Roman"/>
                <w:szCs w:val="20"/>
              </w:rPr>
              <w:t>sottoscritt</w:t>
            </w:r>
            <w:proofErr w:type="spellEnd"/>
            <w:r w:rsidRPr="0011465C">
              <w:rPr>
                <w:rFonts w:ascii="Times New Roman" w:eastAsia="Times New Roman" w:hAnsi="Times New Roman" w:cs="Times New Roman"/>
                <w:szCs w:val="20"/>
              </w:rPr>
              <w:t>__(Nome e Cognome ) ________________________________________________________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11465C">
              <w:rPr>
                <w:rFonts w:ascii="Times New Roman" w:eastAsia="Times New Roman" w:hAnsi="Times New Roman" w:cs="Times New Roman"/>
                <w:szCs w:val="20"/>
              </w:rPr>
              <w:t>Nat</w:t>
            </w:r>
            <w:proofErr w:type="spellEnd"/>
            <w:r w:rsidRPr="0011465C">
              <w:rPr>
                <w:rFonts w:ascii="Times New Roman" w:eastAsia="Times New Roman" w:hAnsi="Times New Roman" w:cs="Times New Roman"/>
                <w:szCs w:val="20"/>
              </w:rPr>
              <w:t>__ a__________________________________________________________________ Provincia_______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Codice Fiscale___________________________________________________________________________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Residente in via/piazza_____________________________________________________________________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CAP_______Città__________________________________________________________ Provincia______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Numero documento (in corso di validità) ___________________________________________________</w:t>
            </w:r>
            <w:r>
              <w:rPr>
                <w:rFonts w:ascii="Times New Roman" w:eastAsia="Times New Roman" w:hAnsi="Times New Roman" w:cs="Times New Roman"/>
                <w:szCs w:val="20"/>
              </w:rPr>
              <w:t>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Telefono e/o Cellulare_____________________________________________________________________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E-mail__________________________________________________________________________________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Professione__________________________________________________________________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Cs w:val="20"/>
              </w:rPr>
              <w:t>____________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11465C">
              <w:rPr>
                <w:rFonts w:ascii="Times New Roman" w:eastAsia="Times New Roman" w:hAnsi="Times New Roman" w:cs="Times New Roman"/>
                <w:szCs w:val="20"/>
              </w:rPr>
              <w:t>Laureat</w:t>
            </w:r>
            <w:proofErr w:type="spellEnd"/>
            <w:r w:rsidRPr="0011465C">
              <w:rPr>
                <w:rFonts w:ascii="Times New Roman" w:eastAsia="Times New Roman" w:hAnsi="Times New Roman" w:cs="Times New Roman"/>
                <w:szCs w:val="20"/>
              </w:rPr>
              <w:t xml:space="preserve">__ in___________________________________________________________________ Conseguita 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il ________________________________________p</w:t>
            </w:r>
            <w:r>
              <w:rPr>
                <w:rFonts w:ascii="Times New Roman" w:eastAsia="Times New Roman" w:hAnsi="Times New Roman" w:cs="Times New Roman"/>
                <w:szCs w:val="20"/>
              </w:rPr>
              <w:t>resso l</w:t>
            </w:r>
            <w:r w:rsidRPr="0011465C">
              <w:rPr>
                <w:rFonts w:ascii="Times New Roman" w:eastAsia="Times New Roman" w:hAnsi="Times New Roman" w:cs="Times New Roman"/>
                <w:szCs w:val="20"/>
              </w:rPr>
              <w:t>’Università______</w:t>
            </w:r>
            <w:r>
              <w:rPr>
                <w:rFonts w:ascii="Times New Roman" w:eastAsia="Times New Roman" w:hAnsi="Times New Roman" w:cs="Times New Roman"/>
                <w:szCs w:val="20"/>
              </w:rPr>
              <w:t>________________________</w:t>
            </w:r>
          </w:p>
          <w:p w:rsid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Cs w:val="20"/>
              </w:rPr>
              <w:t>_______________________________________________________</w:t>
            </w:r>
          </w:p>
          <w:p w:rsidR="0011465C" w:rsidRPr="0011465C" w:rsidRDefault="0011465C" w:rsidP="00114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</w:pPr>
            <w:r w:rsidRPr="0011465C"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  <w:t>CHIEDE</w:t>
            </w:r>
            <w:r w:rsidR="009B554C"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  <w:t xml:space="preserve"> al Consiglio Direttivo della SFI E.T.S. di</w:t>
            </w:r>
            <w:r w:rsidRPr="0011465C"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  <w:t>:</w:t>
            </w:r>
          </w:p>
          <w:p w:rsidR="0011465C" w:rsidRPr="0011465C" w:rsidRDefault="0011465C" w:rsidP="0011465C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diventare socio della SFI</w:t>
            </w:r>
            <w:r w:rsidR="009B554C">
              <w:rPr>
                <w:rFonts w:ascii="Times New Roman" w:eastAsia="Times New Roman" w:hAnsi="Times New Roman" w:cs="Times New Roman"/>
                <w:szCs w:val="20"/>
              </w:rPr>
              <w:t xml:space="preserve"> E.T.S.</w:t>
            </w:r>
          </w:p>
          <w:p w:rsidR="0011465C" w:rsidRPr="0011465C" w:rsidRDefault="0011465C" w:rsidP="0011465C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Cs w:val="20"/>
              </w:rPr>
              <w:t>afferire alla sezione di ___________________________________________________________</w:t>
            </w:r>
          </w:p>
          <w:p w:rsidR="0011465C" w:rsidRPr="0011465C" w:rsidRDefault="0011465C" w:rsidP="0011465C">
            <w:pPr>
              <w:spacing w:after="0" w:line="36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11465C" w:rsidRPr="0011465C" w:rsidRDefault="0011465C" w:rsidP="0011465C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</w:pPr>
            <w:r w:rsidRPr="0011465C"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  <w:t>DICHIARA inoltre:</w:t>
            </w:r>
          </w:p>
          <w:p w:rsidR="0011465C" w:rsidRPr="0011465C" w:rsidRDefault="0011465C" w:rsidP="0011465C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aver letto lo Statuto della Società Filosofica Italiana, </w:t>
            </w:r>
          </w:p>
          <w:p w:rsidR="0011465C" w:rsidRPr="0011465C" w:rsidRDefault="0011465C" w:rsidP="0011465C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20"/>
                <w:szCs w:val="20"/>
              </w:rPr>
              <w:t>di condividerne gli scopi,</w:t>
            </w:r>
          </w:p>
          <w:p w:rsidR="0011465C" w:rsidRPr="0011465C" w:rsidRDefault="0011465C" w:rsidP="0011465C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accettare diritti e obblighi previsti per i soci. </w:t>
            </w:r>
          </w:p>
        </w:tc>
      </w:tr>
    </w:tbl>
    <w:p w:rsidR="0011465C" w:rsidRPr="0011465C" w:rsidRDefault="0011465C" w:rsidP="0011465C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  <w:r w:rsidRPr="0011465C">
        <w:rPr>
          <w:rFonts w:ascii="Times New Roman" w:eastAsia="Times New Roman" w:hAnsi="Times New Roman" w:cs="Times New Roman"/>
          <w:sz w:val="16"/>
          <w:szCs w:val="20"/>
        </w:rPr>
        <w:t>Dichiarazione liberatoria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1465C" w:rsidRPr="0011465C" w:rsidTr="00764FD0">
        <w:tc>
          <w:tcPr>
            <w:tcW w:w="9778" w:type="dxa"/>
          </w:tcPr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mallCaps/>
                <w:sz w:val="16"/>
                <w:szCs w:val="20"/>
              </w:rPr>
              <w:t>Informazione sul trattamento dei dati personali</w:t>
            </w: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: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Ai sensi dell’articolo 10 della Legge n°675/96 (tutela delle persone e di altri soggetti rispetto al trattamento dei dati personali) la scrivente Società Filosofica Italiana, chiamata S.F.I., fornisce le seguenti informazioni: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1) </w:t>
            </w: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finalità del trattamento</w:t>
            </w: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: i dati personali (anagrafici, indirizzi) sono raccolti al fine di provvedere agli adempimenti connessi all’attività istituzionale della S.F.I. previsti dallo Statuto della stessa e in particolare adempiere agli obblighi istituzionali nei confronti dei soci (diffusione materiale, spedizione Bollettino) nonché agli obblighi civili e fiscali di legge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2) </w:t>
            </w: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modalità del trattamento</w:t>
            </w: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: i dati saranno trattati in modo lecito, secondo correttezza e con la massima riservatezza; saranno registrati, organizzati e conservati in archivi informatici e/o cartacei nella Sede della S.F.I., a Roma presso il Dipartimento di Studi Filosofici ed Epistemologici dell’Università “</w:t>
            </w:r>
            <w:smartTag w:uri="urn:schemas-microsoft-com:office:smarttags" w:element="PersonName">
              <w:smartTagPr>
                <w:attr w:name="ProductID" w:val="La Sapienza"/>
              </w:smartTagPr>
              <w:r w:rsidRPr="0011465C">
                <w:rPr>
                  <w:rFonts w:ascii="Times New Roman" w:eastAsia="Times New Roman" w:hAnsi="Times New Roman" w:cs="Times New Roman"/>
                  <w:sz w:val="16"/>
                  <w:szCs w:val="20"/>
                </w:rPr>
                <w:t>La Sapienza</w:t>
              </w:r>
            </w:smartTag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”, Villa Mirafiori, Via Nomentana 118. Il conferimento dei dati in oggetto ha natura facoltativa: l’eventuale rifiuto a conferire i dati personali comporterà l’impossibilità di attuare le attività istituzionali della S.F.I. il responsabile del trattamento è </w:t>
            </w:r>
            <w:smartTag w:uri="urn:schemas-microsoft-com:office:smarttags" w:element="PersonName">
              <w:smartTagPr>
                <w:attr w:name="ProductID" w:val="la S.F"/>
              </w:smartTagPr>
              <w:r w:rsidRPr="0011465C">
                <w:rPr>
                  <w:rFonts w:ascii="Times New Roman" w:eastAsia="Times New Roman" w:hAnsi="Times New Roman" w:cs="Times New Roman"/>
                  <w:sz w:val="16"/>
                  <w:szCs w:val="20"/>
                </w:rPr>
                <w:t>la S.F</w:t>
              </w:r>
            </w:smartTag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.I. 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Si informa che l’art. 13 della legge in argomento dà diritto all’interessato di: a) conoscere quali dati personali sono registrati, la loro finalità e la finalità del trattamento; b) ottenere la cancellazione dei dati trattati in violazione di norme, nonché la rettifica o l’integrazione dei dati; c) opporsi in tutto o in parte a trattamenti illegittimi dei dati; d) opporsi al trattamento dei dati per fini di informazione commerciale, invio di materiale pubblicitario, vendite dirette ecc.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3) </w:t>
            </w: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comunicazione/diffusione dati</w:t>
            </w: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: i dati personali potranno essere comunicati/diffusi dalla scrivente Società nei casi previsti dalla legge, a persone giuridiche o ad altri organismi con scopo di lucro per la gestione della spedizione in abbonamento del Bollettino o per altre eventualità, quando si rendesse necessario per il raggiungimento degli scopi istituzionali.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mallCaps/>
                <w:sz w:val="16"/>
                <w:szCs w:val="20"/>
              </w:rPr>
              <w:t>Consenso dell’interessato</w:t>
            </w: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: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Io sottoscritto/a___________________________________________________________________________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dichiaro di aver ricevuto l’informativa sull’utilizzazione dei miei suddetti dati personali, ai sensi dell’articolo 10 della Legge n°675/96, e che nella stessa informativa, </w:t>
            </w:r>
            <w:smartTag w:uri="urn:schemas-microsoft-com:office:smarttags" w:element="PersonName">
              <w:smartTagPr>
                <w:attr w:name="ProductID" w:val="la S.F"/>
              </w:smartTagPr>
              <w:r w:rsidRPr="0011465C">
                <w:rPr>
                  <w:rFonts w:ascii="Times New Roman" w:eastAsia="Times New Roman" w:hAnsi="Times New Roman" w:cs="Times New Roman"/>
                  <w:sz w:val="16"/>
                  <w:szCs w:val="20"/>
                </w:rPr>
                <w:t>la S.F</w:t>
              </w:r>
            </w:smartTag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.I (titolare e responsabile del trattamento) mi mette a conoscenza che per l’attuazione delle attività istituzionali (a me note) potrà dover fornire i miei dati a persone giuridiche o ad altri organismi con scopo di lucro. </w:t>
            </w:r>
          </w:p>
          <w:p w:rsidR="0011465C" w:rsidRPr="0011465C" w:rsidRDefault="0011465C" w:rsidP="00114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1465C">
              <w:rPr>
                <w:rFonts w:ascii="Times New Roman" w:eastAsia="Times New Roman" w:hAnsi="Times New Roman" w:cs="Times New Roman"/>
                <w:sz w:val="16"/>
                <w:szCs w:val="20"/>
              </w:rPr>
              <w:t>Acconsento, pertanto, al trattamento dei suddetti dati nella misura necessaria per il perseguimento degli scopi statutari.</w:t>
            </w:r>
          </w:p>
        </w:tc>
      </w:tr>
    </w:tbl>
    <w:p w:rsidR="00981387" w:rsidRDefault="0011465C" w:rsidP="0011465C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>Firma______________________________________________________</w:t>
      </w:r>
    </w:p>
    <w:sectPr w:rsidR="00981387" w:rsidSect="00E54A25">
      <w:footerReference w:type="even" r:id="rId8"/>
      <w:footerReference w:type="default" r:id="rId9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DB" w:rsidRDefault="009674DB">
      <w:pPr>
        <w:spacing w:after="0" w:line="240" w:lineRule="auto"/>
      </w:pPr>
      <w:r>
        <w:separator/>
      </w:r>
    </w:p>
  </w:endnote>
  <w:endnote w:type="continuationSeparator" w:id="0">
    <w:p w:rsidR="009674DB" w:rsidRDefault="0096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AE" w:rsidRDefault="0011465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A3EAE" w:rsidRDefault="009674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AE" w:rsidRDefault="0011465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58F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A3EAE" w:rsidRDefault="009674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DB" w:rsidRDefault="009674DB">
      <w:pPr>
        <w:spacing w:after="0" w:line="240" w:lineRule="auto"/>
      </w:pPr>
      <w:r>
        <w:separator/>
      </w:r>
    </w:p>
  </w:footnote>
  <w:footnote w:type="continuationSeparator" w:id="0">
    <w:p w:rsidR="009674DB" w:rsidRDefault="00967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abstractNum w:abstractNumId="0">
    <w:nsid w:val="062A1DC3"/>
    <w:multiLevelType w:val="hybridMultilevel"/>
    <w:tmpl w:val="EB2C941E"/>
    <w:lvl w:ilvl="0" w:tplc="0A22F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024A7"/>
    <w:multiLevelType w:val="hybridMultilevel"/>
    <w:tmpl w:val="9F481BB2"/>
    <w:lvl w:ilvl="0" w:tplc="0A22F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B5"/>
    <w:rsid w:val="0011465C"/>
    <w:rsid w:val="002857F5"/>
    <w:rsid w:val="006958F8"/>
    <w:rsid w:val="00853A12"/>
    <w:rsid w:val="009628C9"/>
    <w:rsid w:val="009674DB"/>
    <w:rsid w:val="00981387"/>
    <w:rsid w:val="009B554C"/>
    <w:rsid w:val="00E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376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465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11465C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rsid w:val="0011465C"/>
  </w:style>
  <w:style w:type="character" w:styleId="Rimandocommento">
    <w:name w:val="annotation reference"/>
    <w:basedOn w:val="Carpredefinitoparagrafo"/>
    <w:uiPriority w:val="99"/>
    <w:semiHidden/>
    <w:unhideWhenUsed/>
    <w:rsid w:val="001146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4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465C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465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11465C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rsid w:val="0011465C"/>
  </w:style>
  <w:style w:type="character" w:styleId="Rimandocommento">
    <w:name w:val="annotation reference"/>
    <w:basedOn w:val="Carpredefinitoparagrafo"/>
    <w:uiPriority w:val="99"/>
    <w:semiHidden/>
    <w:unhideWhenUsed/>
    <w:rsid w:val="001146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4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465C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Società Filosofica Italiana</dc:creator>
  <cp:lastModifiedBy>Società Filosofica Italiana</cp:lastModifiedBy>
  <cp:revision>2</cp:revision>
  <dcterms:created xsi:type="dcterms:W3CDTF">2020-01-08T11:11:00Z</dcterms:created>
  <dcterms:modified xsi:type="dcterms:W3CDTF">2020-01-08T11:11:00Z</dcterms:modified>
</cp:coreProperties>
</file>